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9D9" w:rsidRDefault="009839D9" w:rsidP="009839D9">
      <w:pPr>
        <w:pStyle w:val="NoSpacing"/>
      </w:pPr>
      <w:r>
        <w:t>Contact:</w:t>
      </w:r>
      <w:r>
        <w:tab/>
        <w:t>Cleo Rodriguez Jr., Executive Director</w:t>
      </w:r>
    </w:p>
    <w:p w:rsidR="009839D9" w:rsidRDefault="009839D9" w:rsidP="009839D9">
      <w:pPr>
        <w:pStyle w:val="NoSpacing"/>
      </w:pPr>
      <w:r>
        <w:tab/>
      </w:r>
      <w:r>
        <w:tab/>
        <w:t>National Migrant Seasonal Head Start Association (NMSHSA)</w:t>
      </w:r>
    </w:p>
    <w:p w:rsidR="009839D9" w:rsidRDefault="009839D9" w:rsidP="009839D9">
      <w:pPr>
        <w:pStyle w:val="NoSpacing"/>
      </w:pPr>
      <w:r>
        <w:tab/>
      </w:r>
      <w:r>
        <w:tab/>
        <w:t>202-223-9889 - office / 512-913-3165 – cell</w:t>
      </w:r>
    </w:p>
    <w:p w:rsidR="009839D9" w:rsidRDefault="009839D9" w:rsidP="00C44F4E">
      <w:pPr>
        <w:pStyle w:val="NoSpacing"/>
      </w:pPr>
      <w:r>
        <w:tab/>
      </w:r>
      <w:r>
        <w:tab/>
        <w:t>crodriguez@nmshsaonline.org</w:t>
      </w:r>
      <w:r w:rsidR="00C44F4E">
        <w:t>/</w:t>
      </w:r>
      <w:r>
        <w:t>www.nmshsaonline.org</w:t>
      </w:r>
    </w:p>
    <w:p w:rsidR="0066070A" w:rsidRDefault="0066070A" w:rsidP="009839D9">
      <w:pPr>
        <w:pStyle w:val="NoSpacing"/>
        <w:jc w:val="center"/>
        <w:rPr>
          <w:b/>
          <w:sz w:val="24"/>
          <w:szCs w:val="24"/>
        </w:rPr>
      </w:pPr>
    </w:p>
    <w:p w:rsidR="00C13B2C" w:rsidRDefault="009A152B" w:rsidP="009839D9">
      <w:pPr>
        <w:pStyle w:val="NoSpacing"/>
        <w:jc w:val="center"/>
        <w:rPr>
          <w:b/>
          <w:sz w:val="24"/>
          <w:szCs w:val="24"/>
        </w:rPr>
      </w:pPr>
      <w:r>
        <w:rPr>
          <w:b/>
          <w:sz w:val="24"/>
          <w:szCs w:val="24"/>
        </w:rPr>
        <w:t>Farmworker Students to Intern in D</w:t>
      </w:r>
      <w:r w:rsidR="00392155">
        <w:rPr>
          <w:b/>
          <w:sz w:val="24"/>
          <w:szCs w:val="24"/>
        </w:rPr>
        <w:t>.</w:t>
      </w:r>
      <w:r>
        <w:rPr>
          <w:b/>
          <w:sz w:val="24"/>
          <w:szCs w:val="24"/>
        </w:rPr>
        <w:t>C</w:t>
      </w:r>
      <w:r w:rsidR="00392155">
        <w:rPr>
          <w:b/>
          <w:sz w:val="24"/>
          <w:szCs w:val="24"/>
        </w:rPr>
        <w:t>.</w:t>
      </w:r>
    </w:p>
    <w:p w:rsidR="009839D9" w:rsidRDefault="009839D9" w:rsidP="009839D9">
      <w:pPr>
        <w:pStyle w:val="NoSpacing"/>
        <w:jc w:val="center"/>
      </w:pPr>
    </w:p>
    <w:p w:rsidR="009839D9" w:rsidRDefault="00392155" w:rsidP="00392155">
      <w:pPr>
        <w:pStyle w:val="NoSpacing"/>
        <w:jc w:val="center"/>
      </w:pPr>
      <w:r>
        <w:t xml:space="preserve">Migrant or seasonal farmworker college students chosen for a highly intensive professional mentorship sponsored by the </w:t>
      </w:r>
      <w:r w:rsidR="00BA107D">
        <w:t>National Migrant and Seasonal He</w:t>
      </w:r>
      <w:r>
        <w:t>ad Start Association.</w:t>
      </w:r>
    </w:p>
    <w:p w:rsidR="009839D9" w:rsidRDefault="009839D9" w:rsidP="009839D9">
      <w:pPr>
        <w:pStyle w:val="NoSpacing"/>
        <w:jc w:val="center"/>
      </w:pPr>
    </w:p>
    <w:p w:rsidR="000B6D97" w:rsidRDefault="00380BA8" w:rsidP="000B6D97">
      <w:pPr>
        <w:pStyle w:val="NoSpacing"/>
      </w:pPr>
      <w:r>
        <w:t xml:space="preserve">Washington D.C. </w:t>
      </w:r>
      <w:r w:rsidR="00EC2087">
        <w:t>April 24, 2015</w:t>
      </w:r>
      <w:r w:rsidR="000B6D97">
        <w:t xml:space="preserve"> – “Since the age of 13 I worked every summer in the orchards picking apples, cherries, and pears, and doing other demanding physical jobs that helped me develop a great work ethic. It takes a lot of determination to stick with these jobs, but I have always taken pride in completing my work, contributing to my family’s income, even when the work was grueling. A crucial element that is needed to be successful is taking risks in the right way. When I tell myself I can do something, I go out and accomplish it, pushing my boundaries and not being afraid of failure. We will all fail at something, the key is to learn from </w:t>
      </w:r>
      <w:r w:rsidR="00014059">
        <w:t>it</w:t>
      </w:r>
      <w:r w:rsidR="000B6D97">
        <w:t xml:space="preserve"> and become more confident in ourselves.” shares </w:t>
      </w:r>
      <w:r w:rsidR="00F23F8C">
        <w:t>Armando, a 21</w:t>
      </w:r>
      <w:r w:rsidR="000B6D97">
        <w:t xml:space="preserve"> year old</w:t>
      </w:r>
      <w:r w:rsidR="00014059">
        <w:t xml:space="preserve"> </w:t>
      </w:r>
      <w:r w:rsidR="00F23F8C">
        <w:t xml:space="preserve">former </w:t>
      </w:r>
      <w:r w:rsidR="00014059">
        <w:t>farmworker college</w:t>
      </w:r>
      <w:r w:rsidR="000B6D97">
        <w:t xml:space="preserve"> student from Bridgeport, Washington.</w:t>
      </w:r>
    </w:p>
    <w:p w:rsidR="000B6D97" w:rsidRDefault="000B6D97" w:rsidP="009839D9">
      <w:pPr>
        <w:pStyle w:val="NoSpacing"/>
      </w:pPr>
    </w:p>
    <w:p w:rsidR="00CC5BC3" w:rsidRPr="00074AFE" w:rsidRDefault="00120FA0" w:rsidP="009839D9">
      <w:pPr>
        <w:pStyle w:val="NoSpacing"/>
      </w:pPr>
      <w:r>
        <w:t>“</w:t>
      </w:r>
      <w:r w:rsidR="00194677">
        <w:t>Four m</w:t>
      </w:r>
      <w:r w:rsidR="003B2241">
        <w:t>igrant/seasonal farm</w:t>
      </w:r>
      <w:r w:rsidR="00BA107D">
        <w:t>worker college students have</w:t>
      </w:r>
      <w:r w:rsidR="009839D9">
        <w:t xml:space="preserve"> </w:t>
      </w:r>
      <w:r w:rsidR="00380BA8">
        <w:t>b</w:t>
      </w:r>
      <w:r w:rsidR="00BA107D">
        <w:t>e</w:t>
      </w:r>
      <w:r w:rsidR="00380BA8">
        <w:t>e</w:t>
      </w:r>
      <w:r w:rsidR="00BA107D">
        <w:t>n</w:t>
      </w:r>
      <w:r w:rsidR="00E75F73">
        <w:t xml:space="preserve"> selected </w:t>
      </w:r>
      <w:r w:rsidR="003B2241">
        <w:t>for</w:t>
      </w:r>
      <w:r w:rsidR="009839D9">
        <w:t xml:space="preserve"> </w:t>
      </w:r>
      <w:r w:rsidR="00745AF7">
        <w:t>a</w:t>
      </w:r>
      <w:r w:rsidR="00380BA8">
        <w:t xml:space="preserve">n intensive </w:t>
      </w:r>
      <w:r w:rsidR="00B059B2">
        <w:t>eight</w:t>
      </w:r>
      <w:r w:rsidR="009839D9">
        <w:t xml:space="preserve"> week </w:t>
      </w:r>
      <w:r w:rsidR="00E75F73">
        <w:t>professional internship</w:t>
      </w:r>
      <w:r w:rsidR="00745AF7">
        <w:t xml:space="preserve"> and mentoring program</w:t>
      </w:r>
      <w:r w:rsidR="000B6D97">
        <w:t xml:space="preserve"> sponsored by the Migrant and Seasonal Head Start Association in Washington D.C</w:t>
      </w:r>
      <w:r w:rsidR="00BE2003">
        <w:t>.</w:t>
      </w:r>
      <w:r w:rsidR="004C7C87">
        <w:t xml:space="preserve"> The goal is to provide life altering experiences </w:t>
      </w:r>
      <w:r w:rsidR="00BE2003">
        <w:t xml:space="preserve">and networks </w:t>
      </w:r>
      <w:r w:rsidR="00380BA8">
        <w:t xml:space="preserve">to </w:t>
      </w:r>
      <w:r w:rsidR="00DA4595">
        <w:t>help</w:t>
      </w:r>
      <w:r w:rsidR="00BE2003">
        <w:t xml:space="preserve"> students </w:t>
      </w:r>
      <w:r w:rsidR="000E3B64" w:rsidRPr="00074AFE">
        <w:t xml:space="preserve">make the </w:t>
      </w:r>
      <w:r w:rsidR="00FD2333" w:rsidRPr="00074AFE">
        <w:t>sometimes</w:t>
      </w:r>
      <w:r w:rsidR="00DA4595" w:rsidRPr="00074AFE">
        <w:t xml:space="preserve"> </w:t>
      </w:r>
      <w:r w:rsidR="00074AFE" w:rsidRPr="00074AFE">
        <w:t>overwhelming</w:t>
      </w:r>
      <w:r w:rsidR="00380BA8" w:rsidRPr="00074AFE">
        <w:t xml:space="preserve"> </w:t>
      </w:r>
      <w:r w:rsidR="000E3B64" w:rsidRPr="00074AFE">
        <w:t xml:space="preserve">transition from agricultural life </w:t>
      </w:r>
      <w:r w:rsidR="00380BA8" w:rsidRPr="00074AFE">
        <w:t>to that</w:t>
      </w:r>
      <w:r w:rsidR="00BE2003" w:rsidRPr="00074AFE">
        <w:t xml:space="preserve"> of a professional</w:t>
      </w:r>
      <w:r>
        <w:t xml:space="preserve">,” </w:t>
      </w:r>
      <w:r>
        <w:t>says Robert Crumley, a volunteer communications expert working with the program and youth.</w:t>
      </w:r>
      <w:bookmarkStart w:id="0" w:name="_GoBack"/>
      <w:bookmarkEnd w:id="0"/>
    </w:p>
    <w:p w:rsidR="003918DC" w:rsidRDefault="003918DC" w:rsidP="009839D9">
      <w:pPr>
        <w:pStyle w:val="NoSpacing"/>
      </w:pPr>
    </w:p>
    <w:p w:rsidR="003918DC" w:rsidRDefault="003918DC" w:rsidP="009839D9">
      <w:pPr>
        <w:pStyle w:val="NoSpacing"/>
      </w:pPr>
      <w:r>
        <w:t>“At the age of 16, due to a drive by shooting, I was struck by two bullets in my back. With the help of time, I let go of the hurt and found an outlet through education – the one thing no one can ever take away from me. Growing up I was expected to graduate, get a job, then get married</w:t>
      </w:r>
      <w:r w:rsidR="00014059">
        <w:t xml:space="preserve"> and have babies</w:t>
      </w:r>
      <w:r>
        <w:t xml:space="preserve">. Going against the norm of my family, my community, and my social circles, I went to college. It has been an exciting and lonely experience being challenged both academically and socially. Because of my education, my mental capacity now allows me to view every risk not as a fearful situation, but as an opportunity to continue </w:t>
      </w:r>
      <w:r w:rsidR="000B6D97">
        <w:t>being who I am, and who I am yet to become – no matter the circumstances.</w:t>
      </w:r>
      <w:r>
        <w:t>”</w:t>
      </w:r>
      <w:r w:rsidR="000B6D97">
        <w:t xml:space="preserve"> </w:t>
      </w:r>
      <w:r w:rsidR="00014059">
        <w:t>s</w:t>
      </w:r>
      <w:r w:rsidR="00F23F8C">
        <w:t xml:space="preserve">tates </w:t>
      </w:r>
      <w:proofErr w:type="spellStart"/>
      <w:r w:rsidR="00F23F8C">
        <w:t>Lionor</w:t>
      </w:r>
      <w:proofErr w:type="spellEnd"/>
      <w:r w:rsidR="00DA4595">
        <w:t>, a 20 year old student from Sunnyside, Washington</w:t>
      </w:r>
      <w:r w:rsidR="000B6D97">
        <w:t>.</w:t>
      </w:r>
    </w:p>
    <w:p w:rsidR="00DA4595" w:rsidRDefault="00DA4595" w:rsidP="00DA4595">
      <w:pPr>
        <w:pStyle w:val="NoSpacing"/>
      </w:pPr>
    </w:p>
    <w:p w:rsidR="00DA4595" w:rsidRDefault="00DA4595" w:rsidP="00DA4595">
      <w:pPr>
        <w:pStyle w:val="NoSpacing"/>
      </w:pPr>
      <w:r>
        <w:t xml:space="preserve">Instead of youth working in the fields harvesting fruits or vegetables in the sweltering summer heat, they will live with host families, expand their perspective of the world, and </w:t>
      </w:r>
      <w:r w:rsidR="00BD31FA">
        <w:t>be</w:t>
      </w:r>
      <w:r>
        <w:t xml:space="preserve"> guided into future lives they never dreamed possible. Students will be placed in diverse positions working for agencies such as the: Hispanic Communication Network, Mexican American Legal Defense Fund, the Association of Farmworker Opportunity Programs, Farmworker Justice, and the U.S. Department of Education. </w:t>
      </w:r>
      <w:r w:rsidR="00E914A8">
        <w:t>All interns</w:t>
      </w:r>
      <w:r>
        <w:t xml:space="preserve"> will be managed by </w:t>
      </w:r>
      <w:proofErr w:type="spellStart"/>
      <w:r>
        <w:t>Ivon</w:t>
      </w:r>
      <w:proofErr w:type="spellEnd"/>
      <w:r>
        <w:t xml:space="preserve"> Garcia, </w:t>
      </w:r>
      <w:r w:rsidR="00E914A8">
        <w:t>a NMSHSA staff, and her</w:t>
      </w:r>
      <w:r>
        <w:t>self a graduate of the</w:t>
      </w:r>
      <w:r w:rsidR="00BD31FA">
        <w:t xml:space="preserve"> inaugural internship program of 2012.</w:t>
      </w:r>
    </w:p>
    <w:p w:rsidR="00F4460C" w:rsidRDefault="00F4460C" w:rsidP="009839D9">
      <w:pPr>
        <w:pStyle w:val="NoSpacing"/>
      </w:pPr>
    </w:p>
    <w:p w:rsidR="00DA4595" w:rsidRDefault="00AA3E72" w:rsidP="00DA4595">
      <w:pPr>
        <w:pStyle w:val="NoSpacing"/>
      </w:pPr>
      <w:proofErr w:type="spellStart"/>
      <w:r>
        <w:t>Ilda</w:t>
      </w:r>
      <w:proofErr w:type="spellEnd"/>
      <w:r>
        <w:t>, a 19</w:t>
      </w:r>
      <w:r w:rsidR="00014059">
        <w:t xml:space="preserve"> year old student from Mulberry, Florida shares:</w:t>
      </w:r>
      <w:r w:rsidR="00DA4595">
        <w:t xml:space="preserve"> “I am proud of being the first in my family to graduate high school and attend college. Having a migrant background and being separated from my family has been a difficult journey. (Upon both her parents</w:t>
      </w:r>
      <w:r>
        <w:t xml:space="preserve"> moving back to Mexico</w:t>
      </w:r>
      <w:r w:rsidR="00DA4595">
        <w:t xml:space="preserve">, she remained in the U.S., moved in with her aunt and helped raise her </w:t>
      </w:r>
      <w:r>
        <w:t>two</w:t>
      </w:r>
      <w:r w:rsidR="00DA4595">
        <w:t xml:space="preserve"> </w:t>
      </w:r>
      <w:r w:rsidR="00DA4595" w:rsidRPr="00AA3E72">
        <w:t xml:space="preserve">younger </w:t>
      </w:r>
      <w:r w:rsidRPr="00AA3E72">
        <w:t>siblings before heading off to college</w:t>
      </w:r>
      <w:r w:rsidR="00DA4595" w:rsidRPr="00AA3E72">
        <w:t xml:space="preserve">.) </w:t>
      </w:r>
      <w:r w:rsidR="00DA4595">
        <w:t>However, I have become a stronger person because of it. A positive attitude plays an imp</w:t>
      </w:r>
      <w:r w:rsidR="00BD31FA">
        <w:t xml:space="preserve">ortant role, because without it, </w:t>
      </w:r>
      <w:r w:rsidR="00DA4595">
        <w:t xml:space="preserve">you can’t stay firm when obstacles come into play.” </w:t>
      </w:r>
    </w:p>
    <w:p w:rsidR="00DA4595" w:rsidRDefault="00DA4595" w:rsidP="009839D9">
      <w:pPr>
        <w:pStyle w:val="NoSpacing"/>
      </w:pPr>
    </w:p>
    <w:p w:rsidR="009839D9" w:rsidRDefault="00C44F4E" w:rsidP="009839D9">
      <w:pPr>
        <w:pStyle w:val="NoSpacing"/>
      </w:pPr>
      <w:r>
        <w:t xml:space="preserve">The goal of Migrant/Seasonal Head Start </w:t>
      </w:r>
      <w:r w:rsidR="00016A49">
        <w:t>Programs is</w:t>
      </w:r>
      <w:r w:rsidR="0066070A">
        <w:t xml:space="preserve"> to prepare </w:t>
      </w:r>
      <w:r w:rsidR="009839D9">
        <w:t>children</w:t>
      </w:r>
      <w:r w:rsidR="00EF6F86">
        <w:t xml:space="preserve"> </w:t>
      </w:r>
      <w:r w:rsidR="0066070A">
        <w:t>from farmworker/agricultural backgrounds</w:t>
      </w:r>
      <w:r w:rsidR="00AA3E72">
        <w:t>, ages zero – five,</w:t>
      </w:r>
      <w:r w:rsidR="0066070A">
        <w:t xml:space="preserve"> </w:t>
      </w:r>
      <w:r w:rsidR="00EF6F86">
        <w:t>to enter sc</w:t>
      </w:r>
      <w:r w:rsidR="000E3B64">
        <w:t>hool ready to learn</w:t>
      </w:r>
      <w:r w:rsidR="00BD31FA">
        <w:t>. 50 years ago</w:t>
      </w:r>
      <w:r w:rsidR="00AA3E72">
        <w:t xml:space="preserve"> this </w:t>
      </w:r>
      <w:r w:rsidR="00E914A8">
        <w:t>May</w:t>
      </w:r>
      <w:r w:rsidR="00BD31FA">
        <w:t>, t</w:t>
      </w:r>
      <w:r w:rsidR="001D118A">
        <w:t>o remove</w:t>
      </w:r>
      <w:r w:rsidR="009839D9">
        <w:t xml:space="preserve"> as many obstacles </w:t>
      </w:r>
      <w:r w:rsidR="001D118A">
        <w:t>to academic success as possible,</w:t>
      </w:r>
      <w:r w:rsidR="009839D9">
        <w:t xml:space="preserve"> President Joh</w:t>
      </w:r>
      <w:r w:rsidR="001D118A">
        <w:t>nson created Head Start in 1965</w:t>
      </w:r>
      <w:r w:rsidR="009839D9">
        <w:t xml:space="preserve"> as part of his War on </w:t>
      </w:r>
      <w:r w:rsidR="009839D9" w:rsidRPr="00E72F99">
        <w:t xml:space="preserve">Poverty.  </w:t>
      </w:r>
    </w:p>
    <w:p w:rsidR="00194677" w:rsidRDefault="00194677" w:rsidP="009839D9">
      <w:pPr>
        <w:pStyle w:val="NoSpacing"/>
      </w:pPr>
    </w:p>
    <w:p w:rsidR="009839D9" w:rsidRDefault="0066070A" w:rsidP="009839D9">
      <w:pPr>
        <w:pStyle w:val="NoSpacing"/>
      </w:pPr>
      <w:r>
        <w:t>“</w:t>
      </w:r>
      <w:r w:rsidR="00811981">
        <w:t xml:space="preserve">Four </w:t>
      </w:r>
      <w:r w:rsidR="00C0326E">
        <w:t xml:space="preserve">years into </w:t>
      </w:r>
      <w:r w:rsidR="00EE5A8E">
        <w:t>the</w:t>
      </w:r>
      <w:r w:rsidR="00C0326E">
        <w:t xml:space="preserve"> program </w:t>
      </w:r>
      <w:r w:rsidR="00EE5A8E">
        <w:t>we have</w:t>
      </w:r>
      <w:r w:rsidR="00C0326E">
        <w:t xml:space="preserve"> eye-opening stories, and trajectory-</w:t>
      </w:r>
      <w:r w:rsidR="001521D4">
        <w:t>altering</w:t>
      </w:r>
      <w:r w:rsidR="00C0326E">
        <w:t xml:space="preserve"> experiences to share</w:t>
      </w:r>
      <w:r w:rsidR="001521D4">
        <w:t>.</w:t>
      </w:r>
      <w:r w:rsidR="00C0326E">
        <w:t xml:space="preserve"> </w:t>
      </w:r>
      <w:r w:rsidR="00BD31FA">
        <w:t xml:space="preserve">When students join us, they are </w:t>
      </w:r>
      <w:r w:rsidR="00C0326E">
        <w:t xml:space="preserve">intentionally </w:t>
      </w:r>
      <w:r w:rsidR="00BD31FA">
        <w:t xml:space="preserve">choosing to </w:t>
      </w:r>
      <w:r w:rsidR="00C0326E">
        <w:t>c</w:t>
      </w:r>
      <w:r w:rsidR="00BD31FA">
        <w:t xml:space="preserve">hange their futures. </w:t>
      </w:r>
      <w:r w:rsidR="001521D4">
        <w:t xml:space="preserve">One </w:t>
      </w:r>
      <w:r w:rsidR="00BD31FA">
        <w:t>former student now</w:t>
      </w:r>
      <w:r w:rsidR="001521D4">
        <w:t xml:space="preserve"> has his </w:t>
      </w:r>
      <w:r w:rsidR="00EE5A8E">
        <w:t>sights set</w:t>
      </w:r>
      <w:r w:rsidR="001521D4">
        <w:t xml:space="preserve"> on running for po</w:t>
      </w:r>
      <w:r w:rsidR="00811981">
        <w:t xml:space="preserve">litical office, </w:t>
      </w:r>
      <w:r w:rsidR="00EE5A8E">
        <w:t>yet</w:t>
      </w:r>
      <w:r w:rsidR="00811981">
        <w:t xml:space="preserve"> </w:t>
      </w:r>
      <w:r w:rsidR="00EE5A8E">
        <w:t>two more are applying to law schools</w:t>
      </w:r>
      <w:r w:rsidR="00BA107D">
        <w:t xml:space="preserve">” states Cleo Rodriguez, Jr., Executive Director of NMSHSA.  </w:t>
      </w:r>
      <w:r w:rsidR="009839D9">
        <w:t>“</w:t>
      </w:r>
      <w:r w:rsidR="00EE5A8E">
        <w:t>We are</w:t>
      </w:r>
      <w:r w:rsidR="009839D9">
        <w:t xml:space="preserve"> proud </w:t>
      </w:r>
      <w:r w:rsidR="00C50EC9">
        <w:t>to continue extending our</w:t>
      </w:r>
      <w:r w:rsidR="009839D9">
        <w:t xml:space="preserve"> hand to </w:t>
      </w:r>
      <w:r w:rsidR="00BA107D">
        <w:t>former migrant/seasonal Head Start students</w:t>
      </w:r>
      <w:r w:rsidR="009839D9">
        <w:t xml:space="preserve"> fro</w:t>
      </w:r>
      <w:r w:rsidR="00E356CC">
        <w:t xml:space="preserve">m across our great nation. </w:t>
      </w:r>
      <w:r w:rsidR="00E356CC">
        <w:lastRenderedPageBreak/>
        <w:t>W</w:t>
      </w:r>
      <w:r w:rsidR="009839D9">
        <w:t xml:space="preserve">e hope our </w:t>
      </w:r>
      <w:r w:rsidR="00EF6F86">
        <w:t>investment</w:t>
      </w:r>
      <w:r w:rsidR="009839D9">
        <w:t xml:space="preserve"> will impact the lives, goals, and dreams </w:t>
      </w:r>
      <w:r w:rsidR="00C50EC9">
        <w:t>of</w:t>
      </w:r>
      <w:r w:rsidR="009839D9">
        <w:t xml:space="preserve"> </w:t>
      </w:r>
      <w:r w:rsidR="00E356CC">
        <w:t xml:space="preserve">our </w:t>
      </w:r>
      <w:r w:rsidR="00B059B2">
        <w:t>interns</w:t>
      </w:r>
      <w:r w:rsidR="00C0326E">
        <w:t>,</w:t>
      </w:r>
      <w:r w:rsidR="009839D9">
        <w:t xml:space="preserve"> and </w:t>
      </w:r>
      <w:r w:rsidR="00E356CC">
        <w:t xml:space="preserve">in turn we hope </w:t>
      </w:r>
      <w:r w:rsidR="00BA50B1">
        <w:t>these</w:t>
      </w:r>
      <w:r w:rsidR="00E356CC">
        <w:t xml:space="preserve"> </w:t>
      </w:r>
      <w:r w:rsidR="00BC1E69">
        <w:t>young</w:t>
      </w:r>
      <w:r w:rsidR="00E356CC">
        <w:t xml:space="preserve"> professionals will impact the lives of </w:t>
      </w:r>
      <w:r w:rsidR="009839D9">
        <w:t>countless other migrant and</w:t>
      </w:r>
      <w:r w:rsidR="00E356CC">
        <w:t xml:space="preserve"> seasonal youth in years to come</w:t>
      </w:r>
      <w:r w:rsidR="009839D9">
        <w:t>!”</w:t>
      </w:r>
    </w:p>
    <w:p w:rsidR="00AE47DF" w:rsidRDefault="00AE47DF" w:rsidP="00AE47DF">
      <w:pPr>
        <w:pStyle w:val="NoSpacing"/>
      </w:pPr>
    </w:p>
    <w:p w:rsidR="00BA107D" w:rsidRDefault="00EE5A8E" w:rsidP="009839D9">
      <w:pPr>
        <w:pStyle w:val="NoSpacing"/>
      </w:pPr>
      <w:r>
        <w:t>All</w:t>
      </w:r>
      <w:r w:rsidR="00AE47DF">
        <w:t xml:space="preserve"> selected farmworker students </w:t>
      </w:r>
      <w:r w:rsidR="00BA107D">
        <w:t>are</w:t>
      </w:r>
      <w:r w:rsidR="00AE47DF">
        <w:t xml:space="preserve"> former Migrant/Seasonal Head Start children</w:t>
      </w:r>
      <w:r w:rsidR="00C50EC9">
        <w:t xml:space="preserve"> </w:t>
      </w:r>
      <w:r w:rsidR="0066070A">
        <w:t xml:space="preserve">currently </w:t>
      </w:r>
      <w:r w:rsidR="00AE47DF">
        <w:t xml:space="preserve">enrolled in college, and come from a </w:t>
      </w:r>
      <w:r w:rsidR="001521D4">
        <w:t xml:space="preserve">family that is, or has, worked in </w:t>
      </w:r>
      <w:r w:rsidR="00BA107D">
        <w:t>agricu</w:t>
      </w:r>
      <w:r w:rsidR="001521D4">
        <w:t>lture</w:t>
      </w:r>
      <w:r w:rsidR="00811981">
        <w:t xml:space="preserve">. The 2015 class includes: Ms. </w:t>
      </w:r>
      <w:proofErr w:type="spellStart"/>
      <w:r w:rsidR="00811981">
        <w:t>Stefany</w:t>
      </w:r>
      <w:proofErr w:type="spellEnd"/>
      <w:r w:rsidR="00811981">
        <w:t xml:space="preserve"> Tule</w:t>
      </w:r>
      <w:r>
        <w:t xml:space="preserve"> of Western Michigan University </w:t>
      </w:r>
      <w:r w:rsidR="00014059">
        <w:t>(</w:t>
      </w:r>
      <w:r>
        <w:t xml:space="preserve">representing the Head Start grantee </w:t>
      </w:r>
      <w:proofErr w:type="spellStart"/>
      <w:r w:rsidR="00F23F8C">
        <w:t>Tele</w:t>
      </w:r>
      <w:r w:rsidR="00811981">
        <w:t>mon</w:t>
      </w:r>
      <w:proofErr w:type="spellEnd"/>
      <w:r w:rsidR="00811981">
        <w:t xml:space="preserve"> Michigan</w:t>
      </w:r>
      <w:r w:rsidR="00014059">
        <w:t>)</w:t>
      </w:r>
      <w:r>
        <w:t>;</w:t>
      </w:r>
      <w:r w:rsidR="0066070A">
        <w:t xml:space="preserve"> Mr. </w:t>
      </w:r>
      <w:r w:rsidR="00811981">
        <w:t>Armando Garcia</w:t>
      </w:r>
      <w:r>
        <w:t xml:space="preserve"> of Spokane Falls Community College </w:t>
      </w:r>
      <w:r w:rsidR="00014059">
        <w:t>(</w:t>
      </w:r>
      <w:r w:rsidR="005D2311">
        <w:t>Enterprise for Progress</w:t>
      </w:r>
      <w:r w:rsidR="00014059">
        <w:t>)</w:t>
      </w:r>
      <w:r>
        <w:t>;</w:t>
      </w:r>
      <w:r w:rsidR="00811981">
        <w:t xml:space="preserve"> Ms. Lionor Galindo</w:t>
      </w:r>
      <w:r w:rsidR="0066070A">
        <w:t xml:space="preserve"> </w:t>
      </w:r>
      <w:r w:rsidR="00014059">
        <w:t>of</w:t>
      </w:r>
      <w:r w:rsidR="0066070A">
        <w:t xml:space="preserve"> </w:t>
      </w:r>
      <w:r w:rsidR="00811981">
        <w:t>Washingt</w:t>
      </w:r>
      <w:r>
        <w:t>on State University</w:t>
      </w:r>
      <w:r w:rsidR="00014059">
        <w:t xml:space="preserve"> (Inspire);</w:t>
      </w:r>
      <w:r w:rsidR="0066070A">
        <w:t xml:space="preserve"> and </w:t>
      </w:r>
      <w:r w:rsidR="005D2311">
        <w:t xml:space="preserve">Ms. </w:t>
      </w:r>
      <w:proofErr w:type="spellStart"/>
      <w:r w:rsidR="00811981">
        <w:t>Ilda</w:t>
      </w:r>
      <w:proofErr w:type="spellEnd"/>
      <w:r w:rsidR="00811981">
        <w:t xml:space="preserve"> Martinez</w:t>
      </w:r>
      <w:r w:rsidR="0066070A">
        <w:t xml:space="preserve"> from </w:t>
      </w:r>
      <w:r w:rsidR="00014059">
        <w:t xml:space="preserve">the </w:t>
      </w:r>
      <w:r w:rsidR="00811981">
        <w:t>Univer</w:t>
      </w:r>
      <w:r>
        <w:t>sity of South Florid</w:t>
      </w:r>
      <w:r w:rsidR="00014059">
        <w:t>a (Redlands Migrant Christian Association)</w:t>
      </w:r>
      <w:r>
        <w:t>.  Current majors of t</w:t>
      </w:r>
      <w:r w:rsidR="005D2311">
        <w:t>he 2015</w:t>
      </w:r>
      <w:r w:rsidR="0066070A">
        <w:t xml:space="preserve"> cohort </w:t>
      </w:r>
      <w:r>
        <w:t xml:space="preserve">include </w:t>
      </w:r>
      <w:r w:rsidR="005D2311">
        <w:t>Envi</w:t>
      </w:r>
      <w:r w:rsidR="00014059">
        <w:t>ronmental Studies,</w:t>
      </w:r>
      <w:r>
        <w:t xml:space="preserve"> Psychology, </w:t>
      </w:r>
      <w:r w:rsidR="005D2311">
        <w:t>Education</w:t>
      </w:r>
      <w:r>
        <w:t>,</w:t>
      </w:r>
      <w:r w:rsidR="005D2311">
        <w:t xml:space="preserve"> and Human Development.</w:t>
      </w:r>
    </w:p>
    <w:p w:rsidR="0013781B" w:rsidRDefault="0013781B" w:rsidP="009839D9">
      <w:pPr>
        <w:pStyle w:val="NoSpacing"/>
      </w:pPr>
    </w:p>
    <w:p w:rsidR="009839D9" w:rsidRDefault="00BA107D" w:rsidP="009839D9">
      <w:pPr>
        <w:pStyle w:val="NoSpacing"/>
      </w:pPr>
      <w:r>
        <w:t>This</w:t>
      </w:r>
      <w:r w:rsidR="003C2A69">
        <w:t xml:space="preserve"> </w:t>
      </w:r>
      <w:r w:rsidR="00D77E60">
        <w:t xml:space="preserve">paid </w:t>
      </w:r>
      <w:r w:rsidR="003C2A69">
        <w:t>internship</w:t>
      </w:r>
      <w:r w:rsidR="009839D9">
        <w:t xml:space="preserve"> </w:t>
      </w:r>
      <w:r w:rsidR="001521D4">
        <w:t xml:space="preserve">also </w:t>
      </w:r>
      <w:r w:rsidR="00123C73">
        <w:t>offers</w:t>
      </w:r>
      <w:r w:rsidR="003C2A69">
        <w:t>:</w:t>
      </w:r>
      <w:r w:rsidR="009839D9">
        <w:t xml:space="preserve"> </w:t>
      </w:r>
      <w:r w:rsidR="001521D4">
        <w:t xml:space="preserve">housing, </w:t>
      </w:r>
      <w:r w:rsidR="00EF6F86">
        <w:t>stipends</w:t>
      </w:r>
      <w:r w:rsidR="001521D4">
        <w:t xml:space="preserve"> for professional clothing and transportation</w:t>
      </w:r>
      <w:r w:rsidR="00EF6F86">
        <w:t xml:space="preserve">, </w:t>
      </w:r>
      <w:r w:rsidR="009839D9">
        <w:t>on-the-job training, networking opportunities, professional skills</w:t>
      </w:r>
      <w:r w:rsidR="00EF6F86">
        <w:t xml:space="preserve"> development</w:t>
      </w:r>
      <w:r w:rsidR="009839D9">
        <w:t xml:space="preserve">, leadership development and </w:t>
      </w:r>
      <w:r w:rsidR="00D77E60">
        <w:t xml:space="preserve">personal/professional </w:t>
      </w:r>
      <w:r w:rsidR="009839D9">
        <w:t>mentoring from consummate D.C. professionals, many of who</w:t>
      </w:r>
      <w:r w:rsidR="00EF6F86">
        <w:t>m</w:t>
      </w:r>
      <w:r w:rsidR="003B2241">
        <w:t xml:space="preserve"> are also former</w:t>
      </w:r>
      <w:r w:rsidR="00014059">
        <w:t xml:space="preserve"> farm</w:t>
      </w:r>
      <w:r w:rsidR="009839D9">
        <w:t>workers.</w:t>
      </w:r>
    </w:p>
    <w:p w:rsidR="009839D9" w:rsidRDefault="009839D9" w:rsidP="009839D9">
      <w:pPr>
        <w:pStyle w:val="NoSpacing"/>
      </w:pPr>
    </w:p>
    <w:p w:rsidR="009839D9" w:rsidRPr="00195F85" w:rsidRDefault="009839D9" w:rsidP="009839D9">
      <w:pPr>
        <w:pStyle w:val="NoSpacing"/>
        <w:rPr>
          <w:b/>
          <w:sz w:val="20"/>
          <w:szCs w:val="20"/>
        </w:rPr>
      </w:pPr>
      <w:r w:rsidRPr="00195F85">
        <w:rPr>
          <w:b/>
          <w:sz w:val="20"/>
          <w:szCs w:val="20"/>
        </w:rPr>
        <w:t>About National Migrant Seasonal Head Start Association:</w:t>
      </w:r>
    </w:p>
    <w:p w:rsidR="009839D9" w:rsidRDefault="009839D9" w:rsidP="009839D9">
      <w:pPr>
        <w:pStyle w:val="NoSpacing"/>
        <w:rPr>
          <w:sz w:val="20"/>
          <w:szCs w:val="20"/>
        </w:rPr>
      </w:pPr>
      <w:r>
        <w:rPr>
          <w:sz w:val="20"/>
          <w:szCs w:val="20"/>
        </w:rPr>
        <w:t xml:space="preserve">The National Migrant Seasonal Head Start Association (NMSHSA) consists of Migrant and Seasonal Head Start Directors, Staff, Parents, and Friends who work on issues unique to Migrant and Seasonal Head Start children and their families. By advocating for resources, creating partnerships, and affecting public policy, we help member agencies provide quality comprehensive services. </w:t>
      </w:r>
    </w:p>
    <w:p w:rsidR="00BC1E69" w:rsidRPr="00F4460C" w:rsidRDefault="009839D9" w:rsidP="003C2A69">
      <w:pPr>
        <w:pStyle w:val="NoSpacing"/>
        <w:jc w:val="center"/>
      </w:pPr>
      <w:r w:rsidRPr="00F4460C">
        <w:t>###</w:t>
      </w:r>
    </w:p>
    <w:p w:rsidR="00BC1E69" w:rsidRPr="00F4460C" w:rsidRDefault="00BC1E69" w:rsidP="003C2A69">
      <w:pPr>
        <w:pStyle w:val="NoSpacing"/>
        <w:jc w:val="center"/>
      </w:pPr>
    </w:p>
    <w:p w:rsidR="00C50EC9" w:rsidRPr="00F4460C" w:rsidRDefault="00C50EC9" w:rsidP="003C2A69">
      <w:pPr>
        <w:pStyle w:val="NoSpacing"/>
        <w:jc w:val="center"/>
      </w:pPr>
      <w:r w:rsidRPr="00F4460C">
        <w:t xml:space="preserve">Follow our interns at </w:t>
      </w:r>
      <w:hyperlink r:id="rId4" w:history="1">
        <w:r w:rsidRPr="00F4460C">
          <w:rPr>
            <w:rStyle w:val="Hyperlink"/>
            <w:color w:val="auto"/>
          </w:rPr>
          <w:t>http://nmshsainternblog.blogspot.com/</w:t>
        </w:r>
      </w:hyperlink>
      <w:r w:rsidRPr="00F4460C">
        <w:t xml:space="preserve"> as they blog about their self-discoveries and experiences. </w:t>
      </w:r>
    </w:p>
    <w:sectPr w:rsidR="00C50EC9" w:rsidRPr="00F4460C" w:rsidSect="000B49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BE"/>
    <w:rsid w:val="00014059"/>
    <w:rsid w:val="00016A49"/>
    <w:rsid w:val="00043DDC"/>
    <w:rsid w:val="00074AFE"/>
    <w:rsid w:val="000B49B3"/>
    <w:rsid w:val="000B6D97"/>
    <w:rsid w:val="000E3B64"/>
    <w:rsid w:val="00120FA0"/>
    <w:rsid w:val="00123C73"/>
    <w:rsid w:val="0013781B"/>
    <w:rsid w:val="001521D4"/>
    <w:rsid w:val="00194677"/>
    <w:rsid w:val="00195F85"/>
    <w:rsid w:val="001A0B2C"/>
    <w:rsid w:val="001D118A"/>
    <w:rsid w:val="001F7CA5"/>
    <w:rsid w:val="00243C25"/>
    <w:rsid w:val="002A3ADA"/>
    <w:rsid w:val="0033171F"/>
    <w:rsid w:val="00380BA8"/>
    <w:rsid w:val="003918DC"/>
    <w:rsid w:val="00392155"/>
    <w:rsid w:val="003B2241"/>
    <w:rsid w:val="003C2A69"/>
    <w:rsid w:val="00420B66"/>
    <w:rsid w:val="00440B89"/>
    <w:rsid w:val="00492B0C"/>
    <w:rsid w:val="004C7C87"/>
    <w:rsid w:val="005643D3"/>
    <w:rsid w:val="005861B2"/>
    <w:rsid w:val="005934E0"/>
    <w:rsid w:val="005D2311"/>
    <w:rsid w:val="0066070A"/>
    <w:rsid w:val="006805D6"/>
    <w:rsid w:val="00681195"/>
    <w:rsid w:val="0068688F"/>
    <w:rsid w:val="006A2DAA"/>
    <w:rsid w:val="006D6F6F"/>
    <w:rsid w:val="00743EFB"/>
    <w:rsid w:val="00745AF7"/>
    <w:rsid w:val="00811981"/>
    <w:rsid w:val="008219EB"/>
    <w:rsid w:val="00842477"/>
    <w:rsid w:val="008C1EC4"/>
    <w:rsid w:val="009071AB"/>
    <w:rsid w:val="00917ABE"/>
    <w:rsid w:val="00935294"/>
    <w:rsid w:val="00946C16"/>
    <w:rsid w:val="009839D9"/>
    <w:rsid w:val="009A152B"/>
    <w:rsid w:val="00A01EF4"/>
    <w:rsid w:val="00A02AC8"/>
    <w:rsid w:val="00A20F86"/>
    <w:rsid w:val="00A53381"/>
    <w:rsid w:val="00AA3E72"/>
    <w:rsid w:val="00AE47DF"/>
    <w:rsid w:val="00AF54BE"/>
    <w:rsid w:val="00AF5F22"/>
    <w:rsid w:val="00B059B2"/>
    <w:rsid w:val="00B234DC"/>
    <w:rsid w:val="00BA107D"/>
    <w:rsid w:val="00BA50B1"/>
    <w:rsid w:val="00BC1E69"/>
    <w:rsid w:val="00BC3C3D"/>
    <w:rsid w:val="00BD31FA"/>
    <w:rsid w:val="00BE2003"/>
    <w:rsid w:val="00BE48F8"/>
    <w:rsid w:val="00C00D99"/>
    <w:rsid w:val="00C0326E"/>
    <w:rsid w:val="00C13B2C"/>
    <w:rsid w:val="00C44F4E"/>
    <w:rsid w:val="00C50EC9"/>
    <w:rsid w:val="00CC31B1"/>
    <w:rsid w:val="00CC5BC3"/>
    <w:rsid w:val="00D77E60"/>
    <w:rsid w:val="00DA25FB"/>
    <w:rsid w:val="00DA4595"/>
    <w:rsid w:val="00E04EE7"/>
    <w:rsid w:val="00E26548"/>
    <w:rsid w:val="00E356CC"/>
    <w:rsid w:val="00E57086"/>
    <w:rsid w:val="00E72F99"/>
    <w:rsid w:val="00E75F73"/>
    <w:rsid w:val="00E80320"/>
    <w:rsid w:val="00E914A8"/>
    <w:rsid w:val="00EB4093"/>
    <w:rsid w:val="00EC2087"/>
    <w:rsid w:val="00EC74A6"/>
    <w:rsid w:val="00EE5470"/>
    <w:rsid w:val="00EE5A8E"/>
    <w:rsid w:val="00EF6F86"/>
    <w:rsid w:val="00EF7F56"/>
    <w:rsid w:val="00F23F8C"/>
    <w:rsid w:val="00F33FD1"/>
    <w:rsid w:val="00F4460C"/>
    <w:rsid w:val="00F60EB2"/>
    <w:rsid w:val="00F61679"/>
    <w:rsid w:val="00FB1427"/>
    <w:rsid w:val="00FD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D1490-3A5A-41D5-B38C-BBDDA72D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ABE"/>
    <w:pPr>
      <w:spacing w:after="0" w:line="240" w:lineRule="auto"/>
    </w:pPr>
  </w:style>
  <w:style w:type="character" w:styleId="Hyperlink">
    <w:name w:val="Hyperlink"/>
    <w:basedOn w:val="DefaultParagraphFont"/>
    <w:uiPriority w:val="99"/>
    <w:unhideWhenUsed/>
    <w:rsid w:val="00E57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5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mshsainternblog.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Robert Crumley</cp:lastModifiedBy>
  <cp:revision>8</cp:revision>
  <cp:lastPrinted>2012-06-12T14:10:00Z</cp:lastPrinted>
  <dcterms:created xsi:type="dcterms:W3CDTF">2015-04-24T18:04:00Z</dcterms:created>
  <dcterms:modified xsi:type="dcterms:W3CDTF">2015-04-27T18:37:00Z</dcterms:modified>
</cp:coreProperties>
</file>